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3" w:rsidRPr="003A2E43" w:rsidRDefault="003A2E43" w:rsidP="003A2E43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Spoštovani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ponudniki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predstavniki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javnega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nevladnega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sektorja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vsi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sooblikujete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zgodbo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turizma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Doline</w:t>
      </w:r>
      <w:proofErr w:type="spellEnd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E43">
        <w:rPr>
          <w:rStyle w:val="Krepko"/>
          <w:rFonts w:ascii="Times New Roman" w:hAnsi="Times New Roman" w:cs="Times New Roman"/>
          <w:sz w:val="28"/>
          <w:szCs w:val="28"/>
          <w:lang w:val="en-US"/>
        </w:rPr>
        <w:t>Soče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, </w:t>
      </w:r>
    </w:p>
    <w:p w:rsidR="003A2E43" w:rsidRPr="003A2E43" w:rsidRDefault="003A2E43" w:rsidP="003A2E4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  <w:t xml:space="preserve">V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Občini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Kanal ob Soči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pristopili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oblikovanju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strateških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smernic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turizma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s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katerimi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oblikovali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jasne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razvojne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trženjske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osnove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izboljšanje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konkurenčnosti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Kanala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ob Soči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kot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trajnostne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zelene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turistične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destinacije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. </w:t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  <w:t xml:space="preserve">Po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uspešni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zagonski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delavnici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Kanalu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želimo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skupaj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z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vso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turistično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zainteresirano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javnostjo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konstruktivno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razmisliti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stanju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razvojnih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potencialih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turizma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Občini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Kanal ob Soči. V ta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namen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pripravili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kratek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e-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vprašalnik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s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pomočjo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katerega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opredelili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potrebe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deležnikov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nadaljnji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razvoj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turizma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Občini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Kanal ob Soči.</w:t>
      </w:r>
    </w:p>
    <w:p w:rsidR="003A2E43" w:rsidRPr="003A2E43" w:rsidRDefault="003A2E43" w:rsidP="003A2E4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2E43" w:rsidRDefault="003A2E43" w:rsidP="003A2E4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Prijazno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vas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prosimo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15 - 20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minut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vašega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časa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izpolnitev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ankete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povezavi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 </w:t>
      </w:r>
      <w:proofErr w:type="gramEnd"/>
      <w:r w:rsidRPr="003A2E43">
        <w:rPr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Pr="003A2E43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HYPERLINK "https://www.1ka.si/a/243142" </w:instrText>
      </w:r>
      <w:r w:rsidRPr="003A2E43">
        <w:rPr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Pr="003A2E43"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lang w:val="en-US"/>
        </w:rPr>
        <w:t>https://www.1ka.si/a/243142</w:t>
      </w:r>
      <w:r w:rsidRPr="003A2E43">
        <w:rPr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Pr="003A2E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Vaša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razmišljanja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so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pripravljavce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strategije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zelo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pomembna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bodo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del</w:t>
      </w:r>
      <w:proofErr w:type="gram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kakovostne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ocene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stanja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osnova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pripravo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smernic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nadaljnji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razvoj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Že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vnaprej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zahvaljujemo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vaš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čas</w:t>
      </w:r>
      <w:proofErr w:type="spellEnd"/>
      <w:proofErr w:type="gram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sodelovanje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Veseli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bomo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če</w:t>
      </w:r>
      <w:proofErr w:type="spellEnd"/>
      <w:proofErr w:type="gram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boste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anketo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lahko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izpolnili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čim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prej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Vse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dodatne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komentarje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lahko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posredujete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proofErr w:type="spellEnd"/>
      <w:proofErr w:type="gram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e-mail: </w:t>
      </w:r>
      <w:hyperlink r:id="rId4" w:history="1">
        <w:r w:rsidRPr="003A2E43">
          <w:rPr>
            <w:rStyle w:val="Hiperpovezava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nika.testen@tic-kanal.si</w:t>
        </w:r>
      </w:hyperlink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Anketa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je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anonimna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 </w:t>
      </w:r>
      <w:proofErr w:type="spellStart"/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</w:t>
      </w:r>
      <w:proofErr w:type="spellEnd"/>
      <w:proofErr w:type="gram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odprta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do </w:t>
      </w:r>
      <w:proofErr w:type="spell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ponedeljka</w:t>
      </w:r>
      <w:proofErr w:type="spell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13. </w:t>
      </w:r>
      <w:proofErr w:type="spellStart"/>
      <w:proofErr w:type="gramStart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>januarja</w:t>
      </w:r>
      <w:proofErr w:type="spellEnd"/>
      <w:proofErr w:type="gramEnd"/>
      <w:r w:rsidRPr="003A2E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2020.</w:t>
      </w:r>
    </w:p>
    <w:p w:rsidR="003A2E43" w:rsidRDefault="003A2E43" w:rsidP="003A2E4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2E43" w:rsidRPr="003A2E43" w:rsidRDefault="003A2E43" w:rsidP="003A2E4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3B5C8D" w:rsidRDefault="003A2E43">
      <w:bookmarkStart w:id="0" w:name="_GoBack"/>
      <w:r w:rsidRPr="003A2E43">
        <w:rPr>
          <w:noProof/>
        </w:rPr>
        <w:drawing>
          <wp:inline distT="0" distB="0" distL="0" distR="0">
            <wp:extent cx="3221807" cy="1838325"/>
            <wp:effectExtent l="0" t="0" r="0" b="0"/>
            <wp:docPr id="1" name="Slika 1" descr="C:\Users\Uporabnik\Desktop\SLO_destination_bro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O_destination_bron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296" cy="18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43"/>
    <w:rsid w:val="003A2E43"/>
    <w:rsid w:val="003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1F01-3155-4707-9D18-AE30FEC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2E4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A2E43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3A2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ika.testen@tic-kan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Testen</dc:creator>
  <cp:keywords/>
  <dc:description/>
  <cp:lastModifiedBy>Nika Testen</cp:lastModifiedBy>
  <cp:revision>2</cp:revision>
  <dcterms:created xsi:type="dcterms:W3CDTF">2019-12-24T07:51:00Z</dcterms:created>
  <dcterms:modified xsi:type="dcterms:W3CDTF">2019-12-24T07:52:00Z</dcterms:modified>
</cp:coreProperties>
</file>